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8F3" w:rsidRDefault="00966E57">
      <w:r>
        <w:t>VIDEO INTRODUCTORIO ASIA:</w:t>
      </w:r>
    </w:p>
    <w:p w:rsidR="00966E57" w:rsidRDefault="00966E57">
      <w:hyperlink r:id="rId5" w:history="1">
        <w:r w:rsidRPr="00152068">
          <w:rPr>
            <w:rStyle w:val="Hipervnculo"/>
          </w:rPr>
          <w:t>http://www.youtube.com/watch?v=DrJNSXHbpIM</w:t>
        </w:r>
      </w:hyperlink>
    </w:p>
    <w:p w:rsidR="00966E57" w:rsidRDefault="00966E57"/>
    <w:p w:rsidR="00966E57" w:rsidRDefault="00966E57">
      <w:r>
        <w:t>VIDEO COMO COMER CON PALILLOS CHINOS:</w:t>
      </w:r>
    </w:p>
    <w:p w:rsidR="00966E57" w:rsidRDefault="00966E57">
      <w:hyperlink r:id="rId6" w:history="1">
        <w:r w:rsidRPr="00152068">
          <w:rPr>
            <w:rStyle w:val="Hipervnculo"/>
          </w:rPr>
          <w:t>http://www.youtube.com/watch?v=m94My4XkZTo&amp;feature=fvwrel</w:t>
        </w:r>
      </w:hyperlink>
      <w:bookmarkStart w:id="0" w:name="_GoBack"/>
      <w:bookmarkEnd w:id="0"/>
    </w:p>
    <w:p w:rsidR="00966E57" w:rsidRDefault="00966E57" w:rsidP="00966E57">
      <w:hyperlink r:id="rId7" w:history="1">
        <w:r w:rsidRPr="00152068">
          <w:rPr>
            <w:rStyle w:val="Hipervnculo"/>
          </w:rPr>
          <w:t>http://www.youtube.com/watch?v=hYbgcWJfexQ</w:t>
        </w:r>
      </w:hyperlink>
    </w:p>
    <w:p w:rsidR="00966E57" w:rsidRDefault="00966E57" w:rsidP="00966E57"/>
    <w:p w:rsidR="00966E57" w:rsidRDefault="00966E57" w:rsidP="00966E57">
      <w:r>
        <w:t>CULTURA: INDIA</w:t>
      </w:r>
    </w:p>
    <w:p w:rsidR="00966E57" w:rsidRDefault="00966E57" w:rsidP="00966E57">
      <w:hyperlink r:id="rId8" w:history="1">
        <w:r w:rsidRPr="00152068">
          <w:rPr>
            <w:rStyle w:val="Hipervnculo"/>
          </w:rPr>
          <w:t>http://www.absolut-india.com/curiosidades-sobre-la-cultura-de-la-india/</w:t>
        </w:r>
      </w:hyperlink>
    </w:p>
    <w:p w:rsidR="00966E57" w:rsidRDefault="00966E57" w:rsidP="00966E57">
      <w:hyperlink r:id="rId9" w:history="1">
        <w:r w:rsidRPr="00152068">
          <w:rPr>
            <w:rStyle w:val="Hipervnculo"/>
          </w:rPr>
          <w:t>http://issuu.com/ramonycajal/docs/curiosidades_india</w:t>
        </w:r>
      </w:hyperlink>
    </w:p>
    <w:p w:rsidR="00966E57" w:rsidRDefault="00966E57" w:rsidP="00966E57">
      <w:hyperlink r:id="rId10" w:history="1">
        <w:r w:rsidRPr="00152068">
          <w:rPr>
            <w:rStyle w:val="Hipervnculo"/>
          </w:rPr>
          <w:t>http://www.suite101.net/content/la-vaca-en-la-india-un-ser-supremo-a14844</w:t>
        </w:r>
      </w:hyperlink>
    </w:p>
    <w:p w:rsidR="00966E57" w:rsidRDefault="00966E57" w:rsidP="00966E57"/>
    <w:p w:rsidR="002D44A7" w:rsidRDefault="002D44A7" w:rsidP="00966E57">
      <w:r>
        <w:t>MÚSICA:</w:t>
      </w:r>
    </w:p>
    <w:p w:rsidR="006C6228" w:rsidRDefault="006C6228" w:rsidP="00966E57"/>
    <w:p w:rsidR="002D44A7" w:rsidRDefault="002D44A7" w:rsidP="00966E57"/>
    <w:p w:rsidR="002D44A7" w:rsidRDefault="002D44A7" w:rsidP="00966E57">
      <w:r>
        <w:t>LEYENDA:</w:t>
      </w:r>
    </w:p>
    <w:p w:rsidR="002D44A7" w:rsidRDefault="002D44A7" w:rsidP="00966E57">
      <w:hyperlink r:id="rId11" w:history="1">
        <w:r w:rsidRPr="00152068">
          <w:rPr>
            <w:rStyle w:val="Hipervnculo"/>
          </w:rPr>
          <w:t>http://www.hadasyleyendas.net/pescador.htm</w:t>
        </w:r>
      </w:hyperlink>
    </w:p>
    <w:p w:rsidR="002D44A7" w:rsidRDefault="002D44A7" w:rsidP="00966E57">
      <w:hyperlink r:id="rId12" w:history="1">
        <w:r w:rsidRPr="00152068">
          <w:rPr>
            <w:rStyle w:val="Hipervnculo"/>
          </w:rPr>
          <w:t>http://www.hadasyleyendas.net/fragante.htm</w:t>
        </w:r>
      </w:hyperlink>
    </w:p>
    <w:p w:rsidR="002D44A7" w:rsidRDefault="002D44A7" w:rsidP="00966E57">
      <w:hyperlink r:id="rId13" w:history="1">
        <w:r w:rsidRPr="00152068">
          <w:rPr>
            <w:rStyle w:val="Hipervnculo"/>
          </w:rPr>
          <w:t>http://albertozambade.blogspot.com/2007/07/la-leyenda-de-el-tigre-del-espejo.html</w:t>
        </w:r>
      </w:hyperlink>
    </w:p>
    <w:p w:rsidR="002D44A7" w:rsidRPr="00966E57" w:rsidRDefault="002D44A7" w:rsidP="00966E57"/>
    <w:sectPr w:rsidR="002D44A7" w:rsidRPr="00966E5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FB0"/>
    <w:rsid w:val="002D44A7"/>
    <w:rsid w:val="003B0FB0"/>
    <w:rsid w:val="006C6228"/>
    <w:rsid w:val="00966E57"/>
    <w:rsid w:val="00985226"/>
    <w:rsid w:val="00EA6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66E5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_trad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66E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solut-india.com/curiosidades-sobre-la-cultura-de-la-india/" TargetMode="External"/><Relationship Id="rId13" Type="http://schemas.openxmlformats.org/officeDocument/2006/relationships/hyperlink" Target="http://albertozambade.blogspot.com/2007/07/la-leyenda-de-el-tigre-del-espejo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youtube.com/watch?v=hYbgcWJfexQ" TargetMode="External"/><Relationship Id="rId12" Type="http://schemas.openxmlformats.org/officeDocument/2006/relationships/hyperlink" Target="http://www.hadasyleyendas.net/fragante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youtube.com/watch?v=m94My4XkZTo&amp;feature=fvwrel" TargetMode="External"/><Relationship Id="rId11" Type="http://schemas.openxmlformats.org/officeDocument/2006/relationships/hyperlink" Target="http://www.hadasyleyendas.net/pescador.htm" TargetMode="External"/><Relationship Id="rId5" Type="http://schemas.openxmlformats.org/officeDocument/2006/relationships/hyperlink" Target="http://www.youtube.com/watch?v=DrJNSXHbpI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suite101.net/content/la-vaca-en-la-india-un-ser-supremo-a1484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suu.com/ramonycajal/docs/curiosidades_indi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</dc:creator>
  <cp:keywords/>
  <dc:description/>
  <cp:lastModifiedBy>JAVI</cp:lastModifiedBy>
  <cp:revision>2</cp:revision>
  <dcterms:created xsi:type="dcterms:W3CDTF">2011-06-03T13:30:00Z</dcterms:created>
  <dcterms:modified xsi:type="dcterms:W3CDTF">2011-06-03T14:09:00Z</dcterms:modified>
</cp:coreProperties>
</file>